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719DD" w14:textId="76FE415D" w:rsidR="0085573B" w:rsidRPr="00253FCC" w:rsidRDefault="00B6204B" w:rsidP="0085573B">
      <w:pPr>
        <w:jc w:val="center"/>
        <w:rPr>
          <w:rFonts w:ascii="Arial" w:hAnsi="Arial" w:cs="Arial"/>
          <w:b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3677E1C8" wp14:editId="4B938FBE">
            <wp:simplePos x="0" y="0"/>
            <wp:positionH relativeFrom="column">
              <wp:posOffset>2410460</wp:posOffset>
            </wp:positionH>
            <wp:positionV relativeFrom="paragraph">
              <wp:posOffset>-681990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3B" w:rsidRPr="00253FCC">
        <w:rPr>
          <w:rFonts w:ascii="Arial" w:hAnsi="Arial" w:cs="Arial"/>
          <w:b/>
        </w:rPr>
        <w:t xml:space="preserve">UNIVERSIDAD TÉCNICA DE MACHALA </w:t>
      </w:r>
    </w:p>
    <w:p w14:paraId="0ED831B1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  <w:i/>
        </w:rPr>
      </w:pPr>
      <w:r w:rsidRPr="00253FCC">
        <w:rPr>
          <w:rFonts w:ascii="Arial" w:hAnsi="Arial" w:cs="Arial"/>
          <w:b/>
          <w:i/>
        </w:rPr>
        <w:t>Calidad, Pertinencia y Calidez</w:t>
      </w:r>
    </w:p>
    <w:p w14:paraId="16F71743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UNIDAD ACADÉMICA </w:t>
      </w:r>
      <w:proofErr w:type="gramStart"/>
      <w:r w:rsidRPr="00253FCC">
        <w:rPr>
          <w:rFonts w:ascii="Arial" w:hAnsi="Arial" w:cs="Arial"/>
          <w:b/>
        </w:rPr>
        <w:t>DE …</w:t>
      </w:r>
      <w:proofErr w:type="gramEnd"/>
      <w:r w:rsidRPr="00253FCC">
        <w:rPr>
          <w:rFonts w:ascii="Arial" w:hAnsi="Arial" w:cs="Arial"/>
          <w:b/>
        </w:rPr>
        <w:t>……………………..</w:t>
      </w:r>
    </w:p>
    <w:p w14:paraId="20443584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</w:rPr>
      </w:pPr>
      <w:r w:rsidRPr="00253FCC">
        <w:rPr>
          <w:rFonts w:ascii="Arial" w:hAnsi="Arial" w:cs="Arial"/>
          <w:b/>
        </w:rPr>
        <w:t xml:space="preserve">CARRERA </w:t>
      </w:r>
      <w:proofErr w:type="gramStart"/>
      <w:r w:rsidRPr="00253FCC">
        <w:rPr>
          <w:rFonts w:ascii="Arial" w:hAnsi="Arial" w:cs="Arial"/>
          <w:b/>
        </w:rPr>
        <w:t>DE …</w:t>
      </w:r>
      <w:proofErr w:type="gramEnd"/>
      <w:r w:rsidRPr="00253FCC">
        <w:rPr>
          <w:rFonts w:ascii="Arial" w:hAnsi="Arial" w:cs="Arial"/>
          <w:b/>
        </w:rPr>
        <w:t>………………………………..</w:t>
      </w:r>
    </w:p>
    <w:p w14:paraId="73C5CA10" w14:textId="77777777" w:rsidR="0085573B" w:rsidRPr="00253FCC" w:rsidRDefault="0085573B" w:rsidP="0085573B">
      <w:pPr>
        <w:pStyle w:val="Encabezado"/>
        <w:jc w:val="center"/>
        <w:rPr>
          <w:rFonts w:ascii="Arial" w:hAnsi="Arial" w:cs="Arial"/>
          <w:b/>
          <w:sz w:val="20"/>
        </w:rPr>
      </w:pPr>
      <w:r w:rsidRPr="00253FCC">
        <w:rPr>
          <w:rFonts w:ascii="Arial" w:hAnsi="Arial" w:cs="Arial"/>
          <w:b/>
          <w:sz w:val="20"/>
        </w:rPr>
        <w:t>Dirección: Vía a Pasaje Km 5.5. Av. Panamericana-</w:t>
      </w:r>
    </w:p>
    <w:p w14:paraId="05E5C219" w14:textId="77777777" w:rsidR="0085573B" w:rsidRPr="00253FCC" w:rsidRDefault="0085573B" w:rsidP="0085573B">
      <w:pPr>
        <w:pStyle w:val="Encabezado"/>
        <w:tabs>
          <w:tab w:val="center" w:pos="4110"/>
        </w:tabs>
        <w:rPr>
          <w:rFonts w:ascii="Arial" w:hAnsi="Arial" w:cs="Arial"/>
          <w:b/>
          <w:sz w:val="20"/>
        </w:rPr>
      </w:pPr>
      <w:r w:rsidRPr="00253FCC">
        <w:rPr>
          <w:rFonts w:ascii="Arial" w:hAnsi="Arial" w:cs="Arial"/>
          <w:b/>
          <w:sz w:val="20"/>
        </w:rPr>
        <w:tab/>
        <w:t>E-mail: ……………………………………………………………...</w:t>
      </w:r>
    </w:p>
    <w:p w14:paraId="6F5C29DB" w14:textId="77777777" w:rsidR="00DE7828" w:rsidRPr="00253FCC" w:rsidRDefault="00DE7828" w:rsidP="00DE7828">
      <w:pPr>
        <w:rPr>
          <w:rFonts w:ascii="Arial" w:eastAsia="Times New Roman" w:hAnsi="Arial" w:cs="Arial"/>
          <w:sz w:val="22"/>
          <w:szCs w:val="22"/>
        </w:rPr>
      </w:pPr>
    </w:p>
    <w:p w14:paraId="3DBEB869" w14:textId="77777777" w:rsidR="00DE7828" w:rsidRPr="00253FCC" w:rsidRDefault="00DE7828" w:rsidP="00DE7828">
      <w:pPr>
        <w:jc w:val="both"/>
        <w:rPr>
          <w:rFonts w:ascii="Arial" w:hAnsi="Arial" w:cs="Arial"/>
          <w:b/>
          <w:sz w:val="22"/>
          <w:szCs w:val="22"/>
        </w:rPr>
      </w:pPr>
    </w:p>
    <w:p w14:paraId="58B565BE" w14:textId="77777777" w:rsidR="00DE7828" w:rsidRPr="00253FCC" w:rsidRDefault="00DE7828" w:rsidP="00DE7828">
      <w:pPr>
        <w:jc w:val="center"/>
        <w:rPr>
          <w:rFonts w:ascii="Arial" w:hAnsi="Arial" w:cs="Arial"/>
          <w:b/>
        </w:rPr>
      </w:pPr>
    </w:p>
    <w:p w14:paraId="420CFC72" w14:textId="77777777" w:rsidR="00DE7828" w:rsidRPr="00253FCC" w:rsidRDefault="00DE7828" w:rsidP="00DE7828">
      <w:pPr>
        <w:jc w:val="center"/>
        <w:rPr>
          <w:rFonts w:ascii="Arial" w:hAnsi="Arial" w:cs="Arial"/>
          <w:sz w:val="18"/>
        </w:rPr>
      </w:pPr>
      <w:r w:rsidRPr="00253FCC"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1C822E" wp14:editId="13BAF27C">
                <wp:simplePos x="0" y="0"/>
                <wp:positionH relativeFrom="column">
                  <wp:posOffset>2186940</wp:posOffset>
                </wp:positionH>
                <wp:positionV relativeFrom="paragraph">
                  <wp:posOffset>43180</wp:posOffset>
                </wp:positionV>
                <wp:extent cx="1076325" cy="582930"/>
                <wp:effectExtent l="0" t="0" r="28575" b="1397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A2BB0" w14:textId="77777777" w:rsidR="00DE7828" w:rsidRPr="00902901" w:rsidRDefault="00DE7828" w:rsidP="00DE78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02901">
                              <w:rPr>
                                <w:sz w:val="18"/>
                              </w:rPr>
                              <w:t>LOGO</w:t>
                            </w:r>
                          </w:p>
                          <w:p w14:paraId="2FDAC466" w14:textId="77777777" w:rsidR="00DE7828" w:rsidRPr="00902901" w:rsidRDefault="00DE7828" w:rsidP="00DE78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902901">
                              <w:rPr>
                                <w:sz w:val="18"/>
                              </w:rPr>
                              <w:t>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2.2pt;margin-top:3.4pt;width:84.75pt;height:45.9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">
                <v:textbox style="mso-fit-shape-to-text:t">
                  <w:txbxContent>
                    <w:p w14:paraId="1F2A2BB0" w14:textId="77777777" w:rsidR="00DE7828" w:rsidRPr="00902901" w:rsidRDefault="00DE7828" w:rsidP="00DE7828">
                      <w:pPr>
                        <w:jc w:val="center"/>
                        <w:rPr>
                          <w:sz w:val="18"/>
                        </w:rPr>
                      </w:pPr>
                      <w:r w:rsidRPr="00902901">
                        <w:rPr>
                          <w:sz w:val="18"/>
                        </w:rPr>
                        <w:t>LOGO</w:t>
                      </w:r>
                    </w:p>
                    <w:p w14:paraId="2FDAC466" w14:textId="77777777" w:rsidR="00DE7828" w:rsidRPr="00902901" w:rsidRDefault="00DE7828" w:rsidP="00DE7828">
                      <w:pPr>
                        <w:jc w:val="center"/>
                        <w:rPr>
                          <w:sz w:val="18"/>
                        </w:rPr>
                      </w:pPr>
                      <w:r w:rsidRPr="00902901">
                        <w:rPr>
                          <w:sz w:val="18"/>
                        </w:rPr>
                        <w:t>INSTITUCIONAL</w:t>
                      </w:r>
                    </w:p>
                  </w:txbxContent>
                </v:textbox>
              </v:shape>
            </w:pict>
          </mc:Fallback>
        </mc:AlternateContent>
      </w:r>
    </w:p>
    <w:p w14:paraId="073D73C4" w14:textId="77777777" w:rsidR="00DE7828" w:rsidRPr="00253FCC" w:rsidRDefault="00DE7828" w:rsidP="00DE7828">
      <w:pPr>
        <w:jc w:val="center"/>
        <w:rPr>
          <w:rFonts w:ascii="Arial" w:hAnsi="Arial" w:cs="Arial"/>
        </w:rPr>
      </w:pPr>
    </w:p>
    <w:p w14:paraId="5B8ECB37" w14:textId="77777777" w:rsidR="00DE7828" w:rsidRPr="00253FCC" w:rsidRDefault="00DE7828" w:rsidP="00DE7828">
      <w:pPr>
        <w:rPr>
          <w:rFonts w:ascii="Arial" w:hAnsi="Arial" w:cs="Arial"/>
        </w:rPr>
      </w:pPr>
    </w:p>
    <w:p w14:paraId="1016F2D9" w14:textId="77777777" w:rsidR="00DE7828" w:rsidRPr="00253FCC" w:rsidRDefault="00DE7828" w:rsidP="00DE7828">
      <w:pPr>
        <w:rPr>
          <w:rFonts w:ascii="Arial" w:hAnsi="Arial" w:cs="Arial"/>
        </w:rPr>
      </w:pPr>
    </w:p>
    <w:p w14:paraId="5B6F1797" w14:textId="77777777" w:rsidR="00DE7828" w:rsidRPr="00253FCC" w:rsidRDefault="00DE7828" w:rsidP="00DE7828">
      <w:pPr>
        <w:tabs>
          <w:tab w:val="left" w:pos="3464"/>
          <w:tab w:val="left" w:pos="6983"/>
        </w:tabs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 xml:space="preserve">INFORME EVALUACIÓN DE LA INSTITUCIÓN EN LA CUAL SE REALIZARON LAS PRÁCTICAS PREPROFESIONALES </w:t>
      </w:r>
    </w:p>
    <w:p w14:paraId="4FE8F4DD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 LA INSTITUCIÓN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84"/>
        <w:gridCol w:w="1418"/>
        <w:gridCol w:w="283"/>
        <w:gridCol w:w="2126"/>
        <w:gridCol w:w="3402"/>
      </w:tblGrid>
      <w:tr w:rsidR="00DE7828" w:rsidRPr="00253FCC" w14:paraId="10035C86" w14:textId="77777777" w:rsidTr="00FE02D7">
        <w:tc>
          <w:tcPr>
            <w:tcW w:w="2836" w:type="dxa"/>
            <w:gridSpan w:val="2"/>
          </w:tcPr>
          <w:p w14:paraId="3706A98A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Razón Social/</w:t>
            </w:r>
          </w:p>
          <w:p w14:paraId="15A2D227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253FCC">
              <w:rPr>
                <w:rFonts w:ascii="Arial" w:hAnsi="Arial" w:cs="Arial"/>
                <w:sz w:val="18"/>
                <w:szCs w:val="20"/>
              </w:rPr>
              <w:t>Nombres del Profesional el libre ejercicio:</w:t>
            </w:r>
          </w:p>
        </w:tc>
        <w:tc>
          <w:tcPr>
            <w:tcW w:w="5811" w:type="dxa"/>
            <w:gridSpan w:val="3"/>
          </w:tcPr>
          <w:p w14:paraId="2264CC6E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1674A319" w14:textId="77777777" w:rsidTr="00FE02D7">
        <w:tc>
          <w:tcPr>
            <w:tcW w:w="2836" w:type="dxa"/>
            <w:gridSpan w:val="2"/>
          </w:tcPr>
          <w:p w14:paraId="6C013BDF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  <w:gridSpan w:val="3"/>
          </w:tcPr>
          <w:p w14:paraId="0662C6E3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3713C76E" w14:textId="77777777" w:rsidTr="00FE02D7">
        <w:tc>
          <w:tcPr>
            <w:tcW w:w="1418" w:type="dxa"/>
          </w:tcPr>
          <w:p w14:paraId="13A1A524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Sostenimiento</w:t>
            </w:r>
          </w:p>
        </w:tc>
        <w:tc>
          <w:tcPr>
            <w:tcW w:w="3827" w:type="dxa"/>
            <w:gridSpan w:val="3"/>
          </w:tcPr>
          <w:p w14:paraId="3B490C40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Pública:</w:t>
            </w:r>
          </w:p>
        </w:tc>
        <w:tc>
          <w:tcPr>
            <w:tcW w:w="3402" w:type="dxa"/>
          </w:tcPr>
          <w:p w14:paraId="7C67D999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Privada:</w:t>
            </w:r>
          </w:p>
        </w:tc>
      </w:tr>
      <w:tr w:rsidR="00DE7828" w:rsidRPr="00253FCC" w14:paraId="0C29E7FE" w14:textId="77777777" w:rsidTr="00FE02D7">
        <w:tc>
          <w:tcPr>
            <w:tcW w:w="3119" w:type="dxa"/>
            <w:gridSpan w:val="3"/>
          </w:tcPr>
          <w:p w14:paraId="0CD6A2C0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Área de Prácticas:</w:t>
            </w:r>
          </w:p>
        </w:tc>
        <w:tc>
          <w:tcPr>
            <w:tcW w:w="5528" w:type="dxa"/>
            <w:gridSpan w:val="2"/>
          </w:tcPr>
          <w:p w14:paraId="212E66C9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(Aula-grado-sala, Dependencia, Departamento, Unidad, Sección)</w:t>
            </w:r>
          </w:p>
        </w:tc>
      </w:tr>
      <w:tr w:rsidR="00DE7828" w:rsidRPr="00253FCC" w14:paraId="10DE2A5C" w14:textId="77777777" w:rsidTr="00FE02D7"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14:paraId="3EB5ACE0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Tutor Institucional: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5AB5F0A7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(Profesional/propietario/persona designada  que supervisará al practicante en su desempeño)</w:t>
            </w:r>
          </w:p>
        </w:tc>
      </w:tr>
    </w:tbl>
    <w:p w14:paraId="360BD048" w14:textId="77777777" w:rsidR="00DE7828" w:rsidRPr="00253FCC" w:rsidRDefault="00DE7828" w:rsidP="00DE7828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14:paraId="7E423138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DATOS INFORMATIVOS DEL ESTUDIANTE PRACTICANTE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851"/>
        <w:gridCol w:w="663"/>
        <w:gridCol w:w="600"/>
        <w:gridCol w:w="466"/>
        <w:gridCol w:w="329"/>
        <w:gridCol w:w="979"/>
        <w:gridCol w:w="567"/>
        <w:gridCol w:w="573"/>
        <w:gridCol w:w="215"/>
        <w:gridCol w:w="2047"/>
      </w:tblGrid>
      <w:tr w:rsidR="00DE7828" w:rsidRPr="00253FCC" w14:paraId="3EA55DCD" w14:textId="77777777" w:rsidTr="00FE02D7">
        <w:tc>
          <w:tcPr>
            <w:tcW w:w="1418" w:type="dxa"/>
          </w:tcPr>
          <w:p w14:paraId="4C673418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Proceso:</w:t>
            </w:r>
          </w:p>
        </w:tc>
        <w:tc>
          <w:tcPr>
            <w:tcW w:w="3827" w:type="dxa"/>
            <w:gridSpan w:val="6"/>
          </w:tcPr>
          <w:p w14:paraId="2E465536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Práctica Pre-Profesional </w:t>
            </w:r>
          </w:p>
        </w:tc>
        <w:tc>
          <w:tcPr>
            <w:tcW w:w="1140" w:type="dxa"/>
            <w:gridSpan w:val="2"/>
          </w:tcPr>
          <w:p w14:paraId="5B3FBFF3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Semestre/</w:t>
            </w:r>
          </w:p>
          <w:p w14:paraId="37B3A41F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Año:</w:t>
            </w:r>
          </w:p>
        </w:tc>
        <w:tc>
          <w:tcPr>
            <w:tcW w:w="2262" w:type="dxa"/>
            <w:gridSpan w:val="2"/>
          </w:tcPr>
          <w:p w14:paraId="01AC00BF" w14:textId="77777777" w:rsidR="00DE7828" w:rsidRPr="00253FCC" w:rsidRDefault="00DE7828" w:rsidP="00FE02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828" w:rsidRPr="00253FCC" w14:paraId="4543B7D1" w14:textId="77777777" w:rsidTr="00FE02D7">
        <w:tc>
          <w:tcPr>
            <w:tcW w:w="2932" w:type="dxa"/>
            <w:gridSpan w:val="3"/>
          </w:tcPr>
          <w:p w14:paraId="690C6713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Estudiante  </w:t>
            </w:r>
            <w:proofErr w:type="spellStart"/>
            <w:r w:rsidRPr="00253FCC">
              <w:rPr>
                <w:rFonts w:ascii="Arial" w:hAnsi="Arial" w:cs="Arial"/>
                <w:sz w:val="20"/>
                <w:szCs w:val="20"/>
              </w:rPr>
              <w:t>Prácticante</w:t>
            </w:r>
            <w:proofErr w:type="spellEnd"/>
            <w:r w:rsidRPr="00253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5" w:type="dxa"/>
            <w:gridSpan w:val="8"/>
          </w:tcPr>
          <w:p w14:paraId="1BDB4070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6AD48CA8" w14:textId="77777777" w:rsidTr="00FE02D7">
        <w:tc>
          <w:tcPr>
            <w:tcW w:w="2932" w:type="dxa"/>
            <w:gridSpan w:val="3"/>
          </w:tcPr>
          <w:p w14:paraId="51EFB06E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Cédula de Identidad:</w:t>
            </w:r>
          </w:p>
        </w:tc>
        <w:tc>
          <w:tcPr>
            <w:tcW w:w="5715" w:type="dxa"/>
            <w:gridSpan w:val="8"/>
          </w:tcPr>
          <w:p w14:paraId="73504E30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2C00B31E" w14:textId="77777777" w:rsidTr="00FE02D7">
        <w:tc>
          <w:tcPr>
            <w:tcW w:w="2269" w:type="dxa"/>
            <w:gridSpan w:val="2"/>
          </w:tcPr>
          <w:p w14:paraId="772507BB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Periodo Académico:</w:t>
            </w:r>
          </w:p>
        </w:tc>
        <w:tc>
          <w:tcPr>
            <w:tcW w:w="6378" w:type="dxa"/>
            <w:gridSpan w:val="9"/>
          </w:tcPr>
          <w:p w14:paraId="62A69721" w14:textId="77777777" w:rsidR="00DE7828" w:rsidRPr="00253FCC" w:rsidRDefault="00DE7828" w:rsidP="00FE02D7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1D841030" w14:textId="77777777" w:rsidTr="00FE02D7">
        <w:tc>
          <w:tcPr>
            <w:tcW w:w="2269" w:type="dxa"/>
            <w:gridSpan w:val="2"/>
          </w:tcPr>
          <w:p w14:paraId="31E44F7B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Horas Ejecutadas:</w:t>
            </w:r>
          </w:p>
        </w:tc>
        <w:tc>
          <w:tcPr>
            <w:tcW w:w="1263" w:type="dxa"/>
            <w:gridSpan w:val="2"/>
          </w:tcPr>
          <w:p w14:paraId="1EC9E366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2"/>
          </w:tcPr>
          <w:p w14:paraId="42257EFF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546" w:type="dxa"/>
            <w:gridSpan w:val="2"/>
          </w:tcPr>
          <w:p w14:paraId="3385C64B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4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2"/>
          </w:tcPr>
          <w:p w14:paraId="2E14F3EE" w14:textId="77777777" w:rsidR="00DE7828" w:rsidRPr="00253FCC" w:rsidRDefault="00DE7828" w:rsidP="00FE02D7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  <w:tc>
          <w:tcPr>
            <w:tcW w:w="2047" w:type="dxa"/>
          </w:tcPr>
          <w:p w14:paraId="74DEAC47" w14:textId="77777777" w:rsidR="00DE7828" w:rsidRPr="00253FCC" w:rsidRDefault="00DE7828" w:rsidP="00FE02D7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E7828" w:rsidRPr="00253FCC" w14:paraId="3E07F8F2" w14:textId="77777777" w:rsidTr="00FE02D7">
        <w:tc>
          <w:tcPr>
            <w:tcW w:w="3970" w:type="dxa"/>
            <w:gridSpan w:val="5"/>
          </w:tcPr>
          <w:p w14:paraId="6E6DC698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Tutor De Prácticas </w:t>
            </w:r>
            <w:r>
              <w:rPr>
                <w:rFonts w:ascii="Arial" w:hAnsi="Arial" w:cs="Arial"/>
                <w:sz w:val="20"/>
                <w:szCs w:val="20"/>
              </w:rPr>
              <w:t>PREPROFESIONALES</w:t>
            </w:r>
            <w:r w:rsidRPr="00253FCC">
              <w:rPr>
                <w:rFonts w:ascii="Arial" w:hAnsi="Arial" w:cs="Arial"/>
                <w:sz w:val="20"/>
                <w:szCs w:val="20"/>
              </w:rPr>
              <w:t xml:space="preserve"> o Pasantías:</w:t>
            </w:r>
          </w:p>
        </w:tc>
        <w:tc>
          <w:tcPr>
            <w:tcW w:w="4677" w:type="dxa"/>
            <w:gridSpan w:val="6"/>
          </w:tcPr>
          <w:p w14:paraId="0468A82A" w14:textId="77777777" w:rsidR="00DE7828" w:rsidRPr="00253FCC" w:rsidRDefault="00DE7828" w:rsidP="00FE02D7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(Docente universitario que realiza el control y seguimiento a las prácticas)</w:t>
            </w:r>
          </w:p>
        </w:tc>
      </w:tr>
    </w:tbl>
    <w:p w14:paraId="52E643C4" w14:textId="77777777" w:rsidR="00DE7828" w:rsidRPr="00253FCC" w:rsidRDefault="00DE7828" w:rsidP="00DE7828">
      <w:pPr>
        <w:pStyle w:val="Prrafodelista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6C28699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ANTECEDENTE</w:t>
      </w:r>
      <w:r w:rsidRPr="00253FCC">
        <w:rPr>
          <w:rFonts w:ascii="Arial" w:hAnsi="Arial" w:cs="Arial"/>
          <w:b/>
          <w:sz w:val="20"/>
          <w:szCs w:val="20"/>
        </w:rPr>
        <w:br/>
      </w:r>
    </w:p>
    <w:p w14:paraId="4FB297F6" w14:textId="77777777" w:rsidR="00DE7828" w:rsidRPr="00253FCC" w:rsidRDefault="00DE7828" w:rsidP="00DE7828">
      <w:pPr>
        <w:pStyle w:val="Prrafodelista"/>
        <w:tabs>
          <w:tab w:val="left" w:pos="284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El presente informe se eleva en el marco de los compromisos establecidos en el CONVENIO ESPECÍFICO PARA LA EJECUCIÓNDE PRÁCTICAS PREPROFESIONALES SUSCRITO ENTRE LA UNIVERSIDAD TÉCNICA DE MACHALA Y ………………………………………………….(colocar el detalle del nombre que conste en el convenio), cuyo propósito consiste en brindar facilidades y generar espacios de participación a favor de las y  los estudiantes universitarios con fines de potenciar su perfil profesional,  concediéndoles el apoyo y orientación necesaria para la articulación de la teoría con la práctica .</w:t>
      </w:r>
    </w:p>
    <w:p w14:paraId="117CA64A" w14:textId="77777777" w:rsidR="00DE7828" w:rsidRPr="00253FCC" w:rsidRDefault="00DE7828" w:rsidP="00DE7828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14:paraId="76042A43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OBJETIVO</w:t>
      </w:r>
    </w:p>
    <w:p w14:paraId="18D65430" w14:textId="77777777" w:rsidR="00DE7828" w:rsidRPr="00253FCC" w:rsidRDefault="00DE7828" w:rsidP="00DE7828">
      <w:pPr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 xml:space="preserve">Exponer  el cumplimiento de las actividades desarrolladas por las y los estudiantes practicantes,  mediante un informe que recoge ideas representativas, que permite valorar las actividades </w:t>
      </w:r>
      <w:proofErr w:type="spellStart"/>
      <w:r w:rsidRPr="00253FCC">
        <w:rPr>
          <w:rFonts w:ascii="Arial" w:hAnsi="Arial" w:cs="Arial"/>
          <w:sz w:val="20"/>
          <w:szCs w:val="20"/>
        </w:rPr>
        <w:t>preprofesionales</w:t>
      </w:r>
      <w:proofErr w:type="spellEnd"/>
      <w:r w:rsidRPr="00253FCC">
        <w:rPr>
          <w:rFonts w:ascii="Arial" w:hAnsi="Arial" w:cs="Arial"/>
          <w:sz w:val="20"/>
          <w:szCs w:val="20"/>
        </w:rPr>
        <w:t xml:space="preserve"> desarrolladas. </w:t>
      </w:r>
    </w:p>
    <w:p w14:paraId="7168750D" w14:textId="77777777" w:rsidR="00DE7828" w:rsidRPr="00253FCC" w:rsidRDefault="00DE7828" w:rsidP="00DE7828">
      <w:pPr>
        <w:jc w:val="both"/>
        <w:rPr>
          <w:rFonts w:ascii="Arial" w:hAnsi="Arial" w:cs="Arial"/>
          <w:sz w:val="20"/>
          <w:szCs w:val="20"/>
        </w:rPr>
      </w:pPr>
    </w:p>
    <w:p w14:paraId="4F5F55BA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hanging="720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ACTIVIDADES</w:t>
      </w:r>
    </w:p>
    <w:p w14:paraId="1768B0E4" w14:textId="77777777" w:rsidR="00DE7828" w:rsidRPr="00253FCC" w:rsidRDefault="00DE7828" w:rsidP="00DE7828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2656D905" w14:textId="77777777" w:rsidR="00DE7828" w:rsidRPr="00253FCC" w:rsidRDefault="00DE7828" w:rsidP="00DE7828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Se evaluará a las y los estudiantes practicantes sobre los siguientes aspectos:</w:t>
      </w:r>
    </w:p>
    <w:p w14:paraId="6CD06583" w14:textId="77777777" w:rsidR="00DE7828" w:rsidRPr="00253FCC" w:rsidRDefault="00DE7828" w:rsidP="00DE7828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14:paraId="11D3447C" w14:textId="77777777" w:rsidR="00DE7828" w:rsidRPr="00253FCC" w:rsidRDefault="00DE7828" w:rsidP="00DE7828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Valoración sobre conocimiento de proceso y gestión de prácticas</w:t>
      </w:r>
    </w:p>
    <w:p w14:paraId="70F7001E" w14:textId="77777777" w:rsidR="00DE7828" w:rsidRPr="00253FCC" w:rsidRDefault="00DE7828" w:rsidP="00DE7828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Control de asistencia diaria al plantel,  de estudiantes practicantes.</w:t>
      </w:r>
    </w:p>
    <w:p w14:paraId="4ECC6C25" w14:textId="77777777" w:rsidR="00DE7828" w:rsidRPr="00253FCC" w:rsidRDefault="00DE7828" w:rsidP="00DE7828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lastRenderedPageBreak/>
        <w:t>Coordinación de actividades entre estudiante practicante y tutor de la institución receptora.</w:t>
      </w:r>
    </w:p>
    <w:p w14:paraId="135D9AFD" w14:textId="77777777" w:rsidR="00DE7828" w:rsidRPr="00253FCC" w:rsidRDefault="00DE7828" w:rsidP="00DE7828">
      <w:pPr>
        <w:pStyle w:val="Prrafodelista"/>
        <w:numPr>
          <w:ilvl w:val="0"/>
          <w:numId w:val="25"/>
        </w:numPr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Valoración de actitud, aptitud, habilidades, destrezas e iniciativa profesional del practicante</w:t>
      </w:r>
    </w:p>
    <w:p w14:paraId="090FA3B2" w14:textId="77777777" w:rsidR="00DE7828" w:rsidRPr="00253FCC" w:rsidRDefault="00DE7828" w:rsidP="00DE7828">
      <w:pPr>
        <w:pStyle w:val="Prrafodelista"/>
        <w:numPr>
          <w:ilvl w:val="0"/>
          <w:numId w:val="25"/>
        </w:numPr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 xml:space="preserve">Monitoreo conjunto con el tutor académico de la IES sobre el cumplimiento de la planificación  para la aplicación de las prácticas. </w:t>
      </w:r>
    </w:p>
    <w:p w14:paraId="38079797" w14:textId="77777777" w:rsidR="00DE7828" w:rsidRPr="00253FCC" w:rsidRDefault="00DE7828" w:rsidP="00DE7828">
      <w:pPr>
        <w:rPr>
          <w:rFonts w:ascii="Arial" w:hAnsi="Arial" w:cs="Arial"/>
          <w:sz w:val="20"/>
          <w:szCs w:val="20"/>
        </w:rPr>
      </w:pPr>
    </w:p>
    <w:p w14:paraId="164F50FA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CONCLUSIONES</w:t>
      </w:r>
    </w:p>
    <w:tbl>
      <w:tblPr>
        <w:tblStyle w:val="Tablaconcuadrcula"/>
        <w:tblW w:w="10151" w:type="dxa"/>
        <w:jc w:val="center"/>
        <w:tblLook w:val="04A0" w:firstRow="1" w:lastRow="0" w:firstColumn="1" w:lastColumn="0" w:noHBand="0" w:noVBand="1"/>
      </w:tblPr>
      <w:tblGrid>
        <w:gridCol w:w="492"/>
        <w:gridCol w:w="8"/>
        <w:gridCol w:w="5150"/>
        <w:gridCol w:w="1006"/>
        <w:gridCol w:w="984"/>
        <w:gridCol w:w="859"/>
        <w:gridCol w:w="823"/>
        <w:gridCol w:w="829"/>
      </w:tblGrid>
      <w:tr w:rsidR="00DE7828" w:rsidRPr="00253FCC" w14:paraId="66F50AF2" w14:textId="77777777" w:rsidTr="00FE02D7">
        <w:trPr>
          <w:jc w:val="center"/>
        </w:trPr>
        <w:tc>
          <w:tcPr>
            <w:tcW w:w="502" w:type="dxa"/>
            <w:gridSpan w:val="2"/>
          </w:tcPr>
          <w:p w14:paraId="7BE2477B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5307" w:type="dxa"/>
          </w:tcPr>
          <w:p w14:paraId="32DD3085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903" w:type="dxa"/>
          </w:tcPr>
          <w:p w14:paraId="6A9B3B73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915" w:type="dxa"/>
          </w:tcPr>
          <w:p w14:paraId="6044A283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Casi</w:t>
            </w:r>
          </w:p>
          <w:p w14:paraId="441B5F78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siempre</w:t>
            </w:r>
          </w:p>
        </w:tc>
        <w:tc>
          <w:tcPr>
            <w:tcW w:w="866" w:type="dxa"/>
          </w:tcPr>
          <w:p w14:paraId="692A5D4D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Poco</w:t>
            </w:r>
          </w:p>
        </w:tc>
        <w:tc>
          <w:tcPr>
            <w:tcW w:w="829" w:type="dxa"/>
          </w:tcPr>
          <w:p w14:paraId="194A4398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Muy  poco</w:t>
            </w:r>
          </w:p>
        </w:tc>
        <w:tc>
          <w:tcPr>
            <w:tcW w:w="829" w:type="dxa"/>
          </w:tcPr>
          <w:p w14:paraId="510FD1EB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Nunca</w:t>
            </w:r>
          </w:p>
        </w:tc>
      </w:tr>
      <w:tr w:rsidR="00DE7828" w:rsidRPr="00253FCC" w14:paraId="0DA0CD09" w14:textId="77777777" w:rsidTr="00FE02D7">
        <w:trPr>
          <w:jc w:val="center"/>
        </w:trPr>
        <w:tc>
          <w:tcPr>
            <w:tcW w:w="502" w:type="dxa"/>
            <w:gridSpan w:val="2"/>
          </w:tcPr>
          <w:p w14:paraId="61B1D94D" w14:textId="77777777" w:rsidR="00DE7828" w:rsidRPr="00253FCC" w:rsidRDefault="00DE7828" w:rsidP="00FE0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07" w:type="dxa"/>
          </w:tcPr>
          <w:p w14:paraId="7EEA54AE" w14:textId="77777777" w:rsidR="00DE7828" w:rsidRPr="00253FCC" w:rsidRDefault="00DE7828" w:rsidP="00FE0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Se evidenció conocimiento de lo que consiste la práctica </w:t>
            </w:r>
            <w:proofErr w:type="spellStart"/>
            <w:r w:rsidRPr="00253FCC">
              <w:rPr>
                <w:rFonts w:ascii="Arial" w:hAnsi="Arial" w:cs="Arial"/>
                <w:sz w:val="20"/>
                <w:szCs w:val="20"/>
              </w:rPr>
              <w:t>preprofesional</w:t>
            </w:r>
            <w:proofErr w:type="spellEnd"/>
            <w:r w:rsidRPr="00253FCC">
              <w:rPr>
                <w:rFonts w:ascii="Arial" w:hAnsi="Arial" w:cs="Arial"/>
                <w:sz w:val="20"/>
                <w:szCs w:val="20"/>
              </w:rPr>
              <w:t xml:space="preserve"> y su gestión</w:t>
            </w:r>
          </w:p>
        </w:tc>
        <w:tc>
          <w:tcPr>
            <w:tcW w:w="903" w:type="dxa"/>
          </w:tcPr>
          <w:p w14:paraId="7EBFA51F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192E97AA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2B7D22E9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AB1096D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4C3910E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68E85FB0" w14:textId="77777777" w:rsidTr="00FE02D7">
        <w:trPr>
          <w:jc w:val="center"/>
        </w:trPr>
        <w:tc>
          <w:tcPr>
            <w:tcW w:w="502" w:type="dxa"/>
            <w:gridSpan w:val="2"/>
          </w:tcPr>
          <w:p w14:paraId="6CE68AFD" w14:textId="77777777" w:rsidR="00DE7828" w:rsidRPr="00253FCC" w:rsidRDefault="00DE7828" w:rsidP="00FE0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07" w:type="dxa"/>
          </w:tcPr>
          <w:p w14:paraId="636EF901" w14:textId="77777777" w:rsidR="00DE7828" w:rsidRPr="00253FCC" w:rsidRDefault="00DE7828" w:rsidP="00FE02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Asistencia puntual</w:t>
            </w:r>
          </w:p>
        </w:tc>
        <w:tc>
          <w:tcPr>
            <w:tcW w:w="903" w:type="dxa"/>
          </w:tcPr>
          <w:p w14:paraId="33538730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2675FE87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17B23C77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2BC65648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2E8D2B5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7D77E8F0" w14:textId="77777777" w:rsidTr="00FE02D7">
        <w:trPr>
          <w:jc w:val="center"/>
        </w:trPr>
        <w:tc>
          <w:tcPr>
            <w:tcW w:w="494" w:type="dxa"/>
          </w:tcPr>
          <w:p w14:paraId="35ABDF8B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315" w:type="dxa"/>
            <w:gridSpan w:val="2"/>
          </w:tcPr>
          <w:p w14:paraId="1DABB3F6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Cumplimiento de las horas de prácticas programadas</w:t>
            </w:r>
          </w:p>
        </w:tc>
        <w:tc>
          <w:tcPr>
            <w:tcW w:w="903" w:type="dxa"/>
          </w:tcPr>
          <w:p w14:paraId="5F239D63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7459C191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3263D961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3B9721E6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2FFC4F38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64CBA020" w14:textId="77777777" w:rsidTr="00FE02D7">
        <w:trPr>
          <w:jc w:val="center"/>
        </w:trPr>
        <w:tc>
          <w:tcPr>
            <w:tcW w:w="494" w:type="dxa"/>
          </w:tcPr>
          <w:p w14:paraId="7C3037F8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315" w:type="dxa"/>
            <w:gridSpan w:val="2"/>
          </w:tcPr>
          <w:p w14:paraId="60E01DCD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Se evidenció coordinación de actividades entre el estudiante practicante y el tutor institucional. </w:t>
            </w:r>
          </w:p>
        </w:tc>
        <w:tc>
          <w:tcPr>
            <w:tcW w:w="903" w:type="dxa"/>
          </w:tcPr>
          <w:p w14:paraId="10E4334B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1D90745A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49CC6BB3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424C850C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0C990118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0BFC96B4" w14:textId="77777777" w:rsidTr="00FE02D7">
        <w:trPr>
          <w:jc w:val="center"/>
        </w:trPr>
        <w:tc>
          <w:tcPr>
            <w:tcW w:w="494" w:type="dxa"/>
          </w:tcPr>
          <w:p w14:paraId="72CAE47B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315" w:type="dxa"/>
            <w:gridSpan w:val="2"/>
          </w:tcPr>
          <w:p w14:paraId="6CAC425C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Cumplimiento de actividades y plazos propuestos, en base a una planificación. </w:t>
            </w:r>
          </w:p>
        </w:tc>
        <w:tc>
          <w:tcPr>
            <w:tcW w:w="903" w:type="dxa"/>
          </w:tcPr>
          <w:p w14:paraId="277AB10B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28E6C2F2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37D1907C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DA0C554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1BBF1104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7677A244" w14:textId="77777777" w:rsidTr="00FE02D7">
        <w:trPr>
          <w:jc w:val="center"/>
        </w:trPr>
        <w:tc>
          <w:tcPr>
            <w:tcW w:w="494" w:type="dxa"/>
          </w:tcPr>
          <w:p w14:paraId="742E3F78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315" w:type="dxa"/>
            <w:gridSpan w:val="2"/>
          </w:tcPr>
          <w:p w14:paraId="2D45D4C2" w14:textId="77777777" w:rsidR="00DE7828" w:rsidRPr="00253FCC" w:rsidRDefault="00DE7828" w:rsidP="00FE02D7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Aporte de sugerencias factibles a favor de la institución, para el mejoramiento de procesos (según la carrera). </w:t>
            </w:r>
          </w:p>
        </w:tc>
        <w:tc>
          <w:tcPr>
            <w:tcW w:w="903" w:type="dxa"/>
          </w:tcPr>
          <w:p w14:paraId="6AFFDB2F" w14:textId="77777777" w:rsidR="00DE7828" w:rsidRPr="00253FCC" w:rsidRDefault="00DE7828" w:rsidP="00FE02D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74888991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3512644E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1D9EDC14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26DB9A3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61F2B325" w14:textId="77777777" w:rsidTr="00FE02D7">
        <w:trPr>
          <w:jc w:val="center"/>
        </w:trPr>
        <w:tc>
          <w:tcPr>
            <w:tcW w:w="502" w:type="dxa"/>
            <w:gridSpan w:val="2"/>
          </w:tcPr>
          <w:p w14:paraId="6698F4E0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307" w:type="dxa"/>
          </w:tcPr>
          <w:p w14:paraId="14F71E0E" w14:textId="77777777" w:rsidR="00DE7828" w:rsidRPr="00253FCC" w:rsidRDefault="00DE7828" w:rsidP="00FE02D7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Creatividad para la solución viable de problemas. </w:t>
            </w:r>
          </w:p>
        </w:tc>
        <w:tc>
          <w:tcPr>
            <w:tcW w:w="903" w:type="dxa"/>
          </w:tcPr>
          <w:p w14:paraId="6748A90B" w14:textId="77777777" w:rsidR="00DE7828" w:rsidRPr="00253FCC" w:rsidRDefault="00DE7828" w:rsidP="00FE02D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698A0068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6E3E87D2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6FED6EA9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02BB2E7A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220D0D52" w14:textId="77777777" w:rsidTr="00FE02D7">
        <w:trPr>
          <w:jc w:val="center"/>
        </w:trPr>
        <w:tc>
          <w:tcPr>
            <w:tcW w:w="502" w:type="dxa"/>
            <w:gridSpan w:val="2"/>
          </w:tcPr>
          <w:p w14:paraId="36CF6E75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307" w:type="dxa"/>
          </w:tcPr>
          <w:p w14:paraId="4ECD4B14" w14:textId="77777777" w:rsidR="00DE7828" w:rsidRPr="00253FCC" w:rsidRDefault="00DE7828" w:rsidP="00FE02D7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Demuestra consolidación de conocimientos a través de las prácticas.</w:t>
            </w:r>
          </w:p>
        </w:tc>
        <w:tc>
          <w:tcPr>
            <w:tcW w:w="903" w:type="dxa"/>
          </w:tcPr>
          <w:p w14:paraId="34C63088" w14:textId="77777777" w:rsidR="00DE7828" w:rsidRPr="00253FCC" w:rsidRDefault="00DE7828" w:rsidP="00FE02D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3240AB52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75F9416D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64FEE3A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73731C2E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3DCCD81B" w14:textId="77777777" w:rsidTr="00FE02D7">
        <w:trPr>
          <w:jc w:val="center"/>
        </w:trPr>
        <w:tc>
          <w:tcPr>
            <w:tcW w:w="502" w:type="dxa"/>
            <w:gridSpan w:val="2"/>
          </w:tcPr>
          <w:p w14:paraId="69C4B8F6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307" w:type="dxa"/>
          </w:tcPr>
          <w:p w14:paraId="3AF89BB8" w14:textId="77777777" w:rsidR="00DE7828" w:rsidRPr="00253FCC" w:rsidRDefault="00DE7828" w:rsidP="00FE02D7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Demuestra responsabilidad y compromiso en la ejecución de actividades </w:t>
            </w:r>
          </w:p>
        </w:tc>
        <w:tc>
          <w:tcPr>
            <w:tcW w:w="903" w:type="dxa"/>
          </w:tcPr>
          <w:p w14:paraId="6E7AC053" w14:textId="77777777" w:rsidR="00DE7828" w:rsidRPr="00253FCC" w:rsidRDefault="00DE7828" w:rsidP="00FE02D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7631323A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5860C17F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12EC0AAB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0461FA52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56DFF700" w14:textId="77777777" w:rsidTr="00FE02D7">
        <w:trPr>
          <w:jc w:val="center"/>
        </w:trPr>
        <w:tc>
          <w:tcPr>
            <w:tcW w:w="502" w:type="dxa"/>
            <w:gridSpan w:val="2"/>
          </w:tcPr>
          <w:p w14:paraId="768B661D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307" w:type="dxa"/>
          </w:tcPr>
          <w:p w14:paraId="5CD94C5C" w14:textId="77777777" w:rsidR="00DE7828" w:rsidRPr="00253FCC" w:rsidRDefault="00DE7828" w:rsidP="00FE02D7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Adaptación y cordialidad</w:t>
            </w:r>
          </w:p>
        </w:tc>
        <w:tc>
          <w:tcPr>
            <w:tcW w:w="903" w:type="dxa"/>
          </w:tcPr>
          <w:p w14:paraId="17535FEF" w14:textId="77777777" w:rsidR="00DE7828" w:rsidRPr="00253FCC" w:rsidRDefault="00DE7828" w:rsidP="00FE02D7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7494069F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6DCF07CE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3A6B6864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4590963A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29C12D05" w14:textId="77777777" w:rsidTr="00FE02D7">
        <w:trPr>
          <w:jc w:val="center"/>
        </w:trPr>
        <w:tc>
          <w:tcPr>
            <w:tcW w:w="502" w:type="dxa"/>
            <w:gridSpan w:val="2"/>
          </w:tcPr>
          <w:p w14:paraId="6913A339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307" w:type="dxa"/>
          </w:tcPr>
          <w:p w14:paraId="3169B4F3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Los beneficiarios manifiestan satisfacción por la labor realizada por  el estudiante  practicante.</w:t>
            </w:r>
          </w:p>
        </w:tc>
        <w:tc>
          <w:tcPr>
            <w:tcW w:w="903" w:type="dxa"/>
          </w:tcPr>
          <w:p w14:paraId="3F4F8FB1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</w:tcPr>
          <w:p w14:paraId="6A4842BA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</w:tcPr>
          <w:p w14:paraId="7134DA12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139ED216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</w:tcPr>
          <w:p w14:paraId="4EEE5F0C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E8F49A" w14:textId="77777777" w:rsidR="00DE7828" w:rsidRPr="00253FCC" w:rsidRDefault="00DE7828" w:rsidP="00DE7828">
      <w:pPr>
        <w:pStyle w:val="Prrafodelista"/>
        <w:tabs>
          <w:tab w:val="left" w:pos="284"/>
        </w:tabs>
        <w:contextualSpacing w:val="0"/>
        <w:rPr>
          <w:rFonts w:ascii="Arial" w:hAnsi="Arial" w:cs="Arial"/>
          <w:b/>
          <w:sz w:val="20"/>
          <w:szCs w:val="20"/>
        </w:rPr>
      </w:pPr>
    </w:p>
    <w:p w14:paraId="6DFCA557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RECOMENDACIONES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16"/>
        <w:gridCol w:w="6680"/>
        <w:gridCol w:w="1134"/>
        <w:gridCol w:w="992"/>
      </w:tblGrid>
      <w:tr w:rsidR="00DE7828" w:rsidRPr="00253FCC" w14:paraId="1E6B0EDF" w14:textId="77777777" w:rsidTr="00FE02D7">
        <w:tc>
          <w:tcPr>
            <w:tcW w:w="516" w:type="dxa"/>
          </w:tcPr>
          <w:p w14:paraId="105FDBF1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6680" w:type="dxa"/>
          </w:tcPr>
          <w:p w14:paraId="48855E3A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134" w:type="dxa"/>
          </w:tcPr>
          <w:p w14:paraId="3F7CC152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992" w:type="dxa"/>
          </w:tcPr>
          <w:p w14:paraId="30112FFF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DE7828" w:rsidRPr="00253FCC" w14:paraId="05AB85AF" w14:textId="77777777" w:rsidTr="00FE02D7">
        <w:tc>
          <w:tcPr>
            <w:tcW w:w="516" w:type="dxa"/>
          </w:tcPr>
          <w:p w14:paraId="0C26548F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80" w:type="dxa"/>
          </w:tcPr>
          <w:p w14:paraId="3586B9BB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Se considere a la institución de acogida, para recibir a nuevos estudiantes practicantes en los próximos años lectivos </w:t>
            </w:r>
          </w:p>
        </w:tc>
        <w:tc>
          <w:tcPr>
            <w:tcW w:w="1134" w:type="dxa"/>
          </w:tcPr>
          <w:p w14:paraId="0C90153A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8B00D4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828" w:rsidRPr="00253FCC" w14:paraId="33890930" w14:textId="77777777" w:rsidTr="00FE02D7">
        <w:tc>
          <w:tcPr>
            <w:tcW w:w="516" w:type="dxa"/>
          </w:tcPr>
          <w:p w14:paraId="203434B0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80" w:type="dxa"/>
          </w:tcPr>
          <w:p w14:paraId="0DD5FA90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  <w:r w:rsidRPr="00253FCC">
              <w:rPr>
                <w:rFonts w:ascii="Arial" w:hAnsi="Arial" w:cs="Arial"/>
                <w:sz w:val="20"/>
                <w:szCs w:val="20"/>
              </w:rPr>
              <w:t xml:space="preserve">Se amplíe el número de estudiantes practicantes a favor de la institución </w:t>
            </w:r>
          </w:p>
        </w:tc>
        <w:tc>
          <w:tcPr>
            <w:tcW w:w="1134" w:type="dxa"/>
          </w:tcPr>
          <w:p w14:paraId="64FA29BF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207082" w14:textId="77777777" w:rsidR="00DE7828" w:rsidRPr="00253FCC" w:rsidRDefault="00DE7828" w:rsidP="00FE02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3247E3" w14:textId="77777777" w:rsidR="00DE7828" w:rsidRPr="00253FCC" w:rsidRDefault="00DE7828" w:rsidP="00DE7828">
      <w:pPr>
        <w:rPr>
          <w:rFonts w:ascii="Arial" w:hAnsi="Arial" w:cs="Arial"/>
          <w:sz w:val="20"/>
          <w:szCs w:val="20"/>
        </w:rPr>
      </w:pPr>
    </w:p>
    <w:p w14:paraId="42FC93F3" w14:textId="77777777" w:rsidR="00DE7828" w:rsidRPr="00253FCC" w:rsidRDefault="00DE7828" w:rsidP="00DE7828">
      <w:pPr>
        <w:pStyle w:val="Prrafodelista"/>
        <w:numPr>
          <w:ilvl w:val="0"/>
          <w:numId w:val="27"/>
        </w:numPr>
        <w:tabs>
          <w:tab w:val="left" w:pos="284"/>
        </w:tabs>
        <w:ind w:hanging="720"/>
        <w:contextualSpacing w:val="0"/>
        <w:rPr>
          <w:rFonts w:ascii="Arial" w:hAnsi="Arial" w:cs="Arial"/>
          <w:b/>
          <w:sz w:val="20"/>
          <w:szCs w:val="20"/>
        </w:rPr>
      </w:pPr>
      <w:r w:rsidRPr="00253FCC">
        <w:rPr>
          <w:rFonts w:ascii="Arial" w:hAnsi="Arial" w:cs="Arial"/>
          <w:b/>
          <w:sz w:val="20"/>
          <w:szCs w:val="20"/>
        </w:rPr>
        <w:t>SUGERENCIAS, PARA MEJORAR LA FORMACIÓN DE LOS ESTUDIANTES UNIVERSITARIOS</w:t>
      </w:r>
    </w:p>
    <w:p w14:paraId="6EC4ABDD" w14:textId="77777777" w:rsidR="00DE7828" w:rsidRPr="00253FCC" w:rsidRDefault="00DE7828" w:rsidP="00DE7828">
      <w:pPr>
        <w:ind w:right="-284"/>
        <w:jc w:val="both"/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A022E48" w14:textId="77777777" w:rsidR="00DE7828" w:rsidRPr="00253FCC" w:rsidRDefault="00DE7828" w:rsidP="00DE7828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10B63057" w14:textId="77777777" w:rsidR="00DE7828" w:rsidRPr="00253FCC" w:rsidRDefault="00DE7828" w:rsidP="00DE7828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38692537" w14:textId="77777777" w:rsidR="00DE7828" w:rsidRPr="00253FCC" w:rsidRDefault="00DE7828" w:rsidP="00DE7828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34C57DE2" w14:textId="77777777" w:rsidR="00DE7828" w:rsidRPr="00253FCC" w:rsidRDefault="00DE7828" w:rsidP="00DE7828">
      <w:pPr>
        <w:rPr>
          <w:rFonts w:ascii="Arial" w:hAnsi="Arial" w:cs="Arial"/>
          <w:sz w:val="20"/>
          <w:szCs w:val="20"/>
        </w:rPr>
      </w:pPr>
      <w:r w:rsidRPr="00253FCC">
        <w:rPr>
          <w:rFonts w:ascii="Arial" w:hAnsi="Arial" w:cs="Arial"/>
          <w:sz w:val="20"/>
          <w:szCs w:val="20"/>
        </w:rPr>
        <w:t>Fecha: …………………………………………………………………………</w:t>
      </w:r>
    </w:p>
    <w:p w14:paraId="177B04D8" w14:textId="77777777" w:rsidR="00DE7828" w:rsidRPr="00253FCC" w:rsidRDefault="00DE7828" w:rsidP="00DE7828">
      <w:pPr>
        <w:ind w:right="-284"/>
        <w:jc w:val="both"/>
        <w:rPr>
          <w:rFonts w:ascii="Arial" w:hAnsi="Arial" w:cs="Arial"/>
          <w:sz w:val="20"/>
          <w:szCs w:val="20"/>
        </w:rPr>
      </w:pPr>
    </w:p>
    <w:p w14:paraId="65759FB8" w14:textId="77777777" w:rsidR="00DE7828" w:rsidRPr="00253FCC" w:rsidRDefault="00DE7828" w:rsidP="00DE7828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81" w:type="dxa"/>
        <w:tblInd w:w="-34" w:type="dxa"/>
        <w:tblLook w:val="04A0" w:firstRow="1" w:lastRow="0" w:firstColumn="1" w:lastColumn="0" w:noHBand="0" w:noVBand="1"/>
      </w:tblPr>
      <w:tblGrid>
        <w:gridCol w:w="4062"/>
        <w:gridCol w:w="2743"/>
        <w:gridCol w:w="2576"/>
      </w:tblGrid>
      <w:tr w:rsidR="00DE7828" w:rsidRPr="00253FCC" w14:paraId="0D8F4E14" w14:textId="77777777" w:rsidTr="00FE02D7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3A18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NOMBRE DEL RESPONSABLE INSTITUCIONAL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AC46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AF27" w14:textId="77777777" w:rsidR="00DE7828" w:rsidRPr="00253FCC" w:rsidRDefault="00DE7828" w:rsidP="00FE02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3FCC">
              <w:rPr>
                <w:rFonts w:ascii="Arial" w:hAnsi="Arial" w:cs="Arial"/>
                <w:b/>
                <w:sz w:val="20"/>
                <w:szCs w:val="20"/>
              </w:rPr>
              <w:t>SELLO</w:t>
            </w:r>
          </w:p>
        </w:tc>
      </w:tr>
      <w:tr w:rsidR="00DE7828" w:rsidRPr="00253FCC" w14:paraId="7A653043" w14:textId="77777777" w:rsidTr="00FE02D7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FC0" w14:textId="77777777" w:rsidR="00DE7828" w:rsidRPr="00253FCC" w:rsidRDefault="00DE7828" w:rsidP="00FE02D7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0A4236" w14:textId="77777777" w:rsidR="00DE7828" w:rsidRPr="00253FCC" w:rsidRDefault="00DE7828" w:rsidP="00FE02D7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9B0D2D" w14:textId="77777777" w:rsidR="00DE7828" w:rsidRPr="00253FCC" w:rsidRDefault="00DE7828" w:rsidP="00FE02D7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553EFB" w14:textId="77777777" w:rsidR="00DE7828" w:rsidRPr="00253FCC" w:rsidRDefault="00DE7828" w:rsidP="00FE02D7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EF89" w14:textId="77777777" w:rsidR="00DE7828" w:rsidRPr="00253FCC" w:rsidRDefault="00DE7828" w:rsidP="00FE02D7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3822" w14:textId="77777777" w:rsidR="00DE7828" w:rsidRPr="00253FCC" w:rsidRDefault="00DE7828" w:rsidP="00FE02D7">
            <w:pPr>
              <w:spacing w:before="10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0E72F5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</w:p>
    <w:p w14:paraId="0189D597" w14:textId="77777777" w:rsidR="0085573B" w:rsidRPr="00253FCC" w:rsidRDefault="0085573B" w:rsidP="00902901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sectPr w:rsidR="0085573B" w:rsidRPr="00253FCC" w:rsidSect="000B2CC6">
      <w:head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9E4E1" w14:textId="77777777" w:rsidR="00B74686" w:rsidRDefault="00B74686" w:rsidP="00BB76EF">
      <w:r>
        <w:separator/>
      </w:r>
    </w:p>
  </w:endnote>
  <w:endnote w:type="continuationSeparator" w:id="0">
    <w:p w14:paraId="10444166" w14:textId="77777777" w:rsidR="00B74686" w:rsidRDefault="00B74686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EC15E" w14:textId="77777777" w:rsidR="00B74686" w:rsidRDefault="00B74686" w:rsidP="00BB76EF">
      <w:r>
        <w:separator/>
      </w:r>
    </w:p>
  </w:footnote>
  <w:footnote w:type="continuationSeparator" w:id="0">
    <w:p w14:paraId="6C5AC18A" w14:textId="77777777" w:rsidR="00B74686" w:rsidRDefault="00B74686" w:rsidP="00BB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3F4C" w14:textId="487001F4" w:rsidR="00476657" w:rsidRPr="00FA33AF" w:rsidRDefault="00476657" w:rsidP="00BB76EF">
    <w:pPr>
      <w:pStyle w:val="Encabezado"/>
      <w:jc w:val="center"/>
      <w:rPr>
        <w:rFonts w:ascii="Arial" w:hAnsi="Arial" w:cs="Arial"/>
        <w:b/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1F6B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E16F6"/>
    <w:rsid w:val="004F489E"/>
    <w:rsid w:val="00511A31"/>
    <w:rsid w:val="0052378F"/>
    <w:rsid w:val="00532A98"/>
    <w:rsid w:val="00540760"/>
    <w:rsid w:val="00544AC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41E6F"/>
    <w:rsid w:val="00B47542"/>
    <w:rsid w:val="00B50481"/>
    <w:rsid w:val="00B5060B"/>
    <w:rsid w:val="00B53165"/>
    <w:rsid w:val="00B6204B"/>
    <w:rsid w:val="00B62922"/>
    <w:rsid w:val="00B65B95"/>
    <w:rsid w:val="00B67839"/>
    <w:rsid w:val="00B71D9A"/>
    <w:rsid w:val="00B74686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E7828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1C6D86A8-F760-40E1-BE05-A64533F7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4</cp:revision>
  <cp:lastPrinted>2016-06-16T13:29:00Z</cp:lastPrinted>
  <dcterms:created xsi:type="dcterms:W3CDTF">2016-06-17T15:16:00Z</dcterms:created>
  <dcterms:modified xsi:type="dcterms:W3CDTF">2016-07-04T20:24:00Z</dcterms:modified>
</cp:coreProperties>
</file>